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FFC5" w14:textId="77777777" w:rsidR="00C2087C" w:rsidRDefault="00C2087C">
      <w:pPr>
        <w:widowControl w:val="0"/>
        <w:ind w:left="-1133"/>
        <w:rPr>
          <w:color w:val="FF0000"/>
        </w:rPr>
      </w:pPr>
      <w:bookmarkStart w:id="0" w:name="_gjdgxs" w:colFirst="0" w:colLast="0"/>
      <w:bookmarkEnd w:id="0"/>
    </w:p>
    <w:tbl>
      <w:tblPr>
        <w:tblStyle w:val="a"/>
        <w:tblW w:w="15555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7710"/>
      </w:tblGrid>
      <w:tr w:rsidR="00C2087C" w14:paraId="58BDDE08" w14:textId="77777777">
        <w:trPr>
          <w:trHeight w:val="400"/>
        </w:trPr>
        <w:tc>
          <w:tcPr>
            <w:tcW w:w="15555" w:type="dxa"/>
            <w:gridSpan w:val="2"/>
          </w:tcPr>
          <w:p w14:paraId="220FF1D9" w14:textId="77777777" w:rsidR="00C2087C" w:rsidRDefault="00A706F2">
            <w:pPr>
              <w:spacing w:line="240" w:lineRule="auto"/>
              <w:rPr>
                <w:rFonts w:ascii="Nunito" w:eastAsia="Nunito" w:hAnsi="Nunito" w:cs="Nunito"/>
                <w:b/>
                <w:sz w:val="30"/>
                <w:szCs w:val="30"/>
              </w:rPr>
            </w:pPr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INFORMASJON FOR 3. TRINN                                      </w:t>
            </w:r>
            <w:proofErr w:type="gramStart"/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UKE:   </w:t>
            </w:r>
            <w:proofErr w:type="gramEnd"/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      18                                  DATO: 29.04-03.05</w:t>
            </w:r>
          </w:p>
        </w:tc>
      </w:tr>
      <w:tr w:rsidR="00C2087C" w14:paraId="3968C7F6" w14:textId="77777777">
        <w:trPr>
          <w:trHeight w:val="3360"/>
        </w:trPr>
        <w:tc>
          <w:tcPr>
            <w:tcW w:w="7845" w:type="dxa"/>
            <w:tcBorders>
              <w:right w:val="single" w:sz="4" w:space="0" w:color="B6D7A8"/>
            </w:tcBorders>
          </w:tcPr>
          <w:p w14:paraId="06FBCEB3" w14:textId="77777777" w:rsidR="00C2087C" w:rsidRDefault="00C2087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5354AD3" w14:textId="77777777" w:rsidR="00C2087C" w:rsidRDefault="00C2087C">
            <w:pPr>
              <w:spacing w:line="240" w:lineRule="auto"/>
              <w:rPr>
                <w:b/>
                <w:color w:val="FF0000"/>
                <w:sz w:val="34"/>
                <w:szCs w:val="34"/>
                <w:highlight w:val="white"/>
              </w:rPr>
            </w:pPr>
          </w:p>
          <w:p w14:paraId="6884310E" w14:textId="77777777" w:rsidR="00C2087C" w:rsidRDefault="00A706F2">
            <w:pPr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Det er skolefri onsdag 1. mai.</w:t>
            </w:r>
          </w:p>
          <w:p w14:paraId="325ACCF7" w14:textId="77777777" w:rsidR="00C2087C" w:rsidRDefault="00C2087C">
            <w:pPr>
              <w:spacing w:line="240" w:lineRule="auto"/>
              <w:rPr>
                <w:b/>
                <w:sz w:val="26"/>
                <w:szCs w:val="26"/>
                <w:highlight w:val="white"/>
              </w:rPr>
            </w:pPr>
          </w:p>
          <w:p w14:paraId="6075E244" w14:textId="77777777" w:rsidR="00C2087C" w:rsidRDefault="00A706F2">
            <w:pPr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Tur til torsdag, de to siste timene. Vi skal til bekken, så elevene må ha støvler. </w:t>
            </w:r>
          </w:p>
          <w:p w14:paraId="25762FEF" w14:textId="77777777" w:rsidR="00C2087C" w:rsidRDefault="00C208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14:paraId="4219A683" w14:textId="77777777" w:rsidR="00C2087C" w:rsidRDefault="00A706F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Dette jobber vi med på skolen: </w:t>
            </w:r>
          </w:p>
          <w:p w14:paraId="6D15BC64" w14:textId="77777777" w:rsidR="00C2087C" w:rsidRDefault="00C2087C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75E92922" w14:textId="77777777" w:rsidR="00C2087C" w:rsidRDefault="00A706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Norsk: </w:t>
            </w:r>
            <w:r>
              <w:rPr>
                <w:sz w:val="24"/>
                <w:szCs w:val="24"/>
              </w:rPr>
              <w:t>Vi skriver sammendrag.</w:t>
            </w:r>
          </w:p>
          <w:p w14:paraId="0CDBF145" w14:textId="77777777" w:rsidR="00C2087C" w:rsidRDefault="00A706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>
              <w:rPr>
                <w:sz w:val="24"/>
                <w:szCs w:val="24"/>
              </w:rPr>
              <w:t>Måle i kilometer, meter og centimeter.</w:t>
            </w:r>
          </w:p>
          <w:p w14:paraId="6CC3978A" w14:textId="77777777" w:rsidR="00C2087C" w:rsidRDefault="00A706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Engelsk: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alphabet</w:t>
            </w:r>
            <w:proofErr w:type="spellEnd"/>
          </w:p>
          <w:p w14:paraId="2699812B" w14:textId="77777777" w:rsidR="00C2087C" w:rsidRDefault="00C2087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9FD2828" w14:textId="77777777" w:rsidR="00C2087C" w:rsidRDefault="00C2087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FFA890F" w14:textId="77777777" w:rsidR="00C2087C" w:rsidRDefault="00C2087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03CBF519" w14:textId="77777777" w:rsidR="00C2087C" w:rsidRDefault="00C2087C">
      <w:pPr>
        <w:rPr>
          <w:color w:val="FF0000"/>
        </w:rPr>
      </w:pPr>
    </w:p>
    <w:tbl>
      <w:tblPr>
        <w:tblStyle w:val="a0"/>
        <w:tblW w:w="1564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15"/>
        <w:gridCol w:w="2730"/>
        <w:gridCol w:w="2790"/>
        <w:gridCol w:w="4710"/>
      </w:tblGrid>
      <w:tr w:rsidR="00C2087C" w14:paraId="0AE3F465" w14:textId="77777777">
        <w:trPr>
          <w:trHeight w:val="4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738F" w14:textId="77777777" w:rsidR="00C2087C" w:rsidRDefault="00A706F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tirsdag: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069F" w14:textId="77777777" w:rsidR="00C2087C" w:rsidRDefault="00A706F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Til onsdag: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DB26" w14:textId="77777777" w:rsidR="00C2087C" w:rsidRDefault="00A706F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torsdag: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3565" w14:textId="77777777" w:rsidR="00C2087C" w:rsidRDefault="00A706F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fredag: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2F72" w14:textId="77777777" w:rsidR="00C2087C" w:rsidRDefault="00A706F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Muntlig lekse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2087C" w14:paraId="413E922C" w14:textId="77777777">
        <w:trPr>
          <w:trHeight w:val="2235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8135" w14:textId="77777777" w:rsidR="00C2087C" w:rsidRDefault="00A7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teksten på s. </w:t>
            </w:r>
            <w:proofErr w:type="gramStart"/>
            <w:r>
              <w:rPr>
                <w:sz w:val="24"/>
                <w:szCs w:val="24"/>
              </w:rPr>
              <w:t>94  hvis</w:t>
            </w:r>
            <w:proofErr w:type="gramEnd"/>
            <w:r>
              <w:rPr>
                <w:sz w:val="24"/>
                <w:szCs w:val="24"/>
              </w:rPr>
              <w:t xml:space="preserve"> du har en prikk. Skal du lese en og to prikker, leser du teksten på s. 94-97.</w:t>
            </w:r>
          </w:p>
          <w:p w14:paraId="7B20C922" w14:textId="77777777" w:rsidR="00C2087C" w:rsidRDefault="00A7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</w:t>
            </w:r>
            <w:proofErr w:type="spellStart"/>
            <w:r>
              <w:rPr>
                <w:sz w:val="24"/>
                <w:szCs w:val="24"/>
              </w:rPr>
              <w:t>ABC-bok</w:t>
            </w:r>
            <w:proofErr w:type="spellEnd"/>
            <w:r>
              <w:rPr>
                <w:sz w:val="24"/>
                <w:szCs w:val="24"/>
              </w:rPr>
              <w:t xml:space="preserve"> skal du lese i den.</w:t>
            </w:r>
          </w:p>
          <w:p w14:paraId="33D1195C" w14:textId="77777777" w:rsidR="00C2087C" w:rsidRDefault="00C2087C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A992" w14:textId="77777777" w:rsidR="00C2087C" w:rsidRDefault="00C2087C">
            <w:pPr>
              <w:keepNext/>
              <w:keepLines/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4D5D" w14:textId="77777777" w:rsidR="00C2087C" w:rsidRDefault="00C2087C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9E0E" w14:textId="77777777" w:rsidR="00C2087C" w:rsidRDefault="00A7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Les teksten på s. </w:t>
            </w:r>
            <w:proofErr w:type="gramStart"/>
            <w:r>
              <w:rPr>
                <w:sz w:val="24"/>
                <w:szCs w:val="24"/>
              </w:rPr>
              <w:t>94  hvis</w:t>
            </w:r>
            <w:proofErr w:type="gramEnd"/>
            <w:r>
              <w:rPr>
                <w:sz w:val="24"/>
                <w:szCs w:val="24"/>
              </w:rPr>
              <w:t xml:space="preserve"> du har en prikk. Skal du lese en og to prikker, leser du teksten på s. 94-97.</w:t>
            </w:r>
          </w:p>
          <w:p w14:paraId="69D484E8" w14:textId="77777777" w:rsidR="00C2087C" w:rsidRDefault="00A7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</w:t>
            </w:r>
            <w:proofErr w:type="spellStart"/>
            <w:r>
              <w:rPr>
                <w:sz w:val="24"/>
                <w:szCs w:val="24"/>
              </w:rPr>
              <w:t>ABC-bok</w:t>
            </w:r>
            <w:proofErr w:type="spellEnd"/>
            <w:r>
              <w:rPr>
                <w:sz w:val="24"/>
                <w:szCs w:val="24"/>
              </w:rPr>
              <w:t xml:space="preserve"> skal du lese i den.</w:t>
            </w:r>
          </w:p>
          <w:p w14:paraId="18FBA202" w14:textId="77777777" w:rsidR="00C2087C" w:rsidRDefault="00C2087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882E585" w14:textId="77777777" w:rsidR="00C2087C" w:rsidRDefault="00A706F2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Engelsk:</w:t>
            </w:r>
          </w:p>
          <w:p w14:paraId="20ABDB09" w14:textId="77777777" w:rsidR="00C2087C" w:rsidRDefault="00A706F2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t>- Les og oversett s. 130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B930" w14:textId="77777777" w:rsidR="00C2087C" w:rsidRDefault="00A706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Øv på engelske gloser. Øv litt hver dag! Skriv gjerne glosene på engelsk. </w:t>
            </w:r>
          </w:p>
          <w:p w14:paraId="76136D3B" w14:textId="77777777" w:rsidR="00C2087C" w:rsidRDefault="00C2087C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25267F1" w14:textId="77777777" w:rsidR="00C2087C" w:rsidRDefault="00A706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give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gi</w:t>
            </w:r>
          </w:p>
          <w:p w14:paraId="0E6A7DF7" w14:textId="77777777" w:rsidR="00C2087C" w:rsidRDefault="00A706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answer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svar</w:t>
            </w:r>
          </w:p>
          <w:p w14:paraId="266F3869" w14:textId="77777777" w:rsidR="00C2087C" w:rsidRDefault="00A706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ord</w:t>
            </w:r>
          </w:p>
          <w:p w14:paraId="13D3D928" w14:textId="77777777" w:rsidR="00C2087C" w:rsidRDefault="00C2087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87A7622" w14:textId="77777777" w:rsidR="00C2087C" w:rsidRDefault="00C2087C">
      <w:pPr>
        <w:rPr>
          <w:color w:val="FF0000"/>
        </w:rPr>
      </w:pPr>
    </w:p>
    <w:p w14:paraId="2D12A928" w14:textId="77777777" w:rsidR="00C2087C" w:rsidRDefault="00C2087C"/>
    <w:p w14:paraId="3FF01CDA" w14:textId="77777777" w:rsidR="00C2087C" w:rsidRDefault="00C2087C">
      <w:pPr>
        <w:rPr>
          <w:color w:val="FF0000"/>
        </w:rPr>
      </w:pPr>
    </w:p>
    <w:sectPr w:rsidR="00C2087C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C"/>
    <w:rsid w:val="00A706F2"/>
    <w:rsid w:val="00C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AE88"/>
  <w15:docId w15:val="{C68AC517-E9EC-43DF-96DC-CBEA77A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o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Kristiansand kommune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Ånesland</dc:creator>
  <cp:lastModifiedBy>Kristin Ånesland</cp:lastModifiedBy>
  <cp:revision>2</cp:revision>
  <dcterms:created xsi:type="dcterms:W3CDTF">2024-04-29T06:09:00Z</dcterms:created>
  <dcterms:modified xsi:type="dcterms:W3CDTF">2024-04-29T06:09:00Z</dcterms:modified>
</cp:coreProperties>
</file>